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4"/>
          <w:szCs w:val="24"/>
          <w:vertAlign w:val="baseline"/>
          <w:rtl w:val="0"/>
        </w:rPr>
        <w:t xml:space="preserve">(CABEÇALHO DA INSTITUIÇÃO À QUAL O/A PESQUISADOR/A RESPONSÁVEL ESTÁ VINCULADO/A)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i w:val="0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i w:val="0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TERMO DE CONSENTIMENTO LIVRE E ESCLARECIDO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(PARA MAIORES DE 18 ANOS OU EMANCIPADOS)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Convidamos 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Senhor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para participar como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participante 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pesquisa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(INSERIR NOME DO PROJETO)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que está sob a responsabilidade 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pesquisador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(INSERIR NOME COMPLETO DO/A PESQUISADOR/A)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endereço COMPLETO com CEP, telefone e e-mail)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(inclusive ligações a cobrar)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orientação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de (INSERIR NOME COMPLETO DO/A ORIENTADOR/A)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(Telefone e e-mail do/a orientador/a)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Também participam desta pesquisa os/as colaboradores/as: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(INSERIR nome completo, telefone e e-mail).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Todas as suas dúvidas podem ser esclarecidas com o/a responsável por esta pesquisa. Apenas quando todos os esclarecimentos forem dados e você concorde com a realização do estudo, pedimos que rubrique as folhas e assine ao final deste documento, que está em duas vias. Uma via lhe será entregue e a outra ficará com o/a pesquisador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/a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responsável. </w:t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Você estará livre para decidir participar ou recusar-se. Caso não aceite participar, não haverá nenhum problema, desistir é um direito seu, bem como será possível retirar o consentimento em qualquer fase da pesquisa, também sem nenhuma penalidade.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INFORMAÇÕES SOBRE A PESQUISA: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Descrição da pesquisa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justificativa, objetivos, detalhamento dos procedimentos da coleta de dados, forma de acompanhamento (informar a possibilidade de inclusão em grupo controle ou placebo, se for o caso).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Esclarecimento do período de participação do/a participante de pesquisa, início, término e número de visitas para a pesquisa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Em caso de pesquisa onde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participante de pesquisa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está sob qualquer forma de tratamento, assistência, cuidado, ou acompanhamento, explicar procedimentos, intervenções ou tratamentos a que será submetido e quais os métodos alternativos (atualmente empregados no atendimento aos pacientes que não estão em pesquisas).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OBS: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Em caso de coleta de material biológico esclarecer com detalhes a quantidade e procedimentos para sua obtenção (Ex.: serão colhidos 20ml de sangue – 1 colher das de sopa – por punção de veia do braço).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RISCOS diretos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para os/as participantes de pesquisa: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(prejuízo, desconforto, constrangimento, lesões que podem ser provocados pela pesquisa)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informando as formas de amenizar os riscos bem como indenização, ressarcimento de despesas em caso de dano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BENEFÍCIOS diretos e indiretos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para os/as participantes de pesquisa: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OBS: Em casos de pesquisas para avaliação de prevalência ou de diagnóstico de doenças, especificar onde será o acompanhamento do paciente após o diagnóstico.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da pesquisa:</w:t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Informar como os resultados da pesquisa serão divulgados ao\à participante da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Todas as informações desta pesquisa serão confidenciais e serão divulgadas apenas em eventos ou publicações científicas, não havendo identificação dos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participantes de pesquisa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a não ser entre os/as responsáveis pelo estudo, sendo assegurado o sigilo sobre a sua participação.  Os dados coletados nesta pesquisa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(gravações, entrevistas, fotos, filmagens, etc),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ficarão armazenados em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(Ex. pastas de arquivo, computador pessoal)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sob a responsabilidade do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(pesquisador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),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 endereço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(acima informado ou colocar o endereço do local),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pelo período mínimo de 5 anos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ind w:firstLine="708"/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Nada lhe será pago e nem será cobrado para participar desta pesquisa, pois a aceitação é voluntária, mas fica também garantida a indenização em casos de danos, comprovadamente decorrentes da participação na pesquisa, conforme decisão judicial ou extra-judicial. Se houver necessidade, as despesas para a sua participação serão assumidas pelos/as pesquisadores/as (ressarcimento de transporte e alimentação), assim como será oferecida assistência integral, imediata e gratuita, pelo tempo que for necessário em caso de danos decorrentes desta pesquisa.</w:t>
      </w:r>
    </w:p>
    <w:p w:rsidR="00000000" w:rsidDel="00000000" w:rsidP="00000000" w:rsidRDefault="00000000" w:rsidRPr="00000000" w14:paraId="0000001D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Em caso de dúvidas relacionadas aos aspectos éticos deste estudo, você poderá consultar o Comitê de Ética em Pesquisa – CEP/UFRPE no endereço: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vertAlign w:val="baseline"/>
          <w:rtl w:val="0"/>
        </w:rPr>
        <w:t xml:space="preserve">Rua Manoel de Medeiros, S/N Dois Irmãos – CEP: 52171-900 Telefone: (81) 3320.6638 / e-mail: cep@ufrpe.br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(1º andar do Prédio Central da Reitoria da UFRPE, ao lado da Secretaria Geral dos Conselhos Superiores).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vertAlign w:val="baseline"/>
          <w:rtl w:val="0"/>
        </w:rPr>
        <w:t xml:space="preserve">Site: 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highlight w:val="white"/>
            <w:u w:val="single"/>
            <w:vertAlign w:val="baseline"/>
            <w:rtl w:val="0"/>
          </w:rPr>
          <w:t xml:space="preserve">www.cep.ufrpe.br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 estudo foi aprovado pelo Comitê de Ética em Pesquisa da UFRPE, com Parecer Consubstanciado nº ______________  e CAAE _____________________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highlight w:val="white"/>
          <w:rtl w:val="0"/>
        </w:rPr>
        <w:t xml:space="preserve">(somente preencher este campo após a aprovação).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rFonts w:ascii="Arial" w:cs="Arial" w:eastAsia="Arial" w:hAnsi="Arial"/>
          <w:b w:val="0"/>
          <w:color w:val="222222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(assinatura do/a pesquisador/a)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CONSENTIMENTO DA PARTICIPAÇÃO DA PESSOA COMO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PARTICIPANTE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Eu, _____________________________________, CPF _________________, abaixo assinado pela pessoa por mim designada, após a leitura (ou a escuta da leitura) deste documento e de ter tido a oportunidade de conversar e ter esclarecido as minhas dúvidas com o/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pesquisador/a responsável, concordo em participar do estudo _______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(colocar o nome completo da pesquisa),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participante de pesquisa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). Fui devidamente informado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 esclarecido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pelo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pesquisador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sobre a pesquisa, os procedimentos nela envolvidos, assim como os possíveis riscos e benefícios decorrentes de minha participação. Foi-me garantido que posso retirar o meu consentimento a qualquer momento, sem que isto leve a qualquer penalidade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Por solicitação de ________________________________, que é (deficiente visual ou está impossibilitado/a de assinar), eu___________________________________________ assino o presente documento que autoriza a sua participação neste estudo.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5838825</wp:posOffset>
                </wp:positionH>
                <wp:positionV relativeFrom="paragraph">
                  <wp:posOffset>28575</wp:posOffset>
                </wp:positionV>
                <wp:extent cx="642938" cy="109299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69775" y="3384733"/>
                          <a:ext cx="752400" cy="129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mpressão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Digital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(opcional)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5838825</wp:posOffset>
                </wp:positionH>
                <wp:positionV relativeFrom="paragraph">
                  <wp:posOffset>28575</wp:posOffset>
                </wp:positionV>
                <wp:extent cx="642938" cy="109299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938" cy="10929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 e data __________________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0"/>
          <w:color w:val="0070c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Assinatura do/a participante/responsável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Presenciamos a solicitação de consentimento, esclarecimentos sobre a pesquisa e o aceite do/a participante de pesquisa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em participar.  (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02 testemunhas não ligadas à equipe de pesquisadores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as):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03"/>
        <w:gridCol w:w="5304"/>
        <w:tblGridChange w:id="0">
          <w:tblGrid>
            <w:gridCol w:w="5303"/>
            <w:gridCol w:w="530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40" w:w="11907" w:orient="portrait"/>
      <w:pgMar w:bottom="720" w:top="720" w:left="720" w:right="720" w:header="709" w:footer="13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ff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System" w:hAnsi="System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2694" w:leftChars="-1" w:rightChars="0" w:hanging="2694" w:firstLineChars="-1"/>
      <w:jc w:val="both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2835" w:leftChars="-1" w:rightChars="0" w:hanging="2835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b w:val="1"/>
      <w:snapToGrid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H3">
    <w:name w:val="H3"/>
    <w:basedOn w:val="Normal"/>
    <w:next w:val="Normal"/>
    <w:autoRedefine w:val="0"/>
    <w:hidden w:val="0"/>
    <w:qFormat w:val="0"/>
    <w:pPr>
      <w:keepNext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3"/>
    </w:pPr>
    <w:rPr>
      <w:b w:val="1"/>
      <w:snapToGrid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imes New Roman" w:hAnsi="Arial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ítulo21">
    <w:name w:val="Título 21"/>
    <w:basedOn w:val="Normal"/>
    <w:next w:val="Título2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42" w:leftChars="-1" w:rightChars="0" w:hanging="253" w:firstLineChars="-1"/>
      <w:textDirection w:val="btLr"/>
      <w:textAlignment w:val="top"/>
      <w:outlineLvl w:val="2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ep.ufrpe.br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MoYx/3fCPpdVxR3vWR1x6Bt0JA==">CgMxLjAyCGguZ2pkZ3hzOAByITFfWGJlZjQtZHNub3FYLVNyMV9QZmQ5VVBwdHdibVFZeA==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2020-04-28T21:58:00Z</dcterms:created>
  <dc:creator>.</dc:creator>
</cp:coreProperties>
</file>